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5B" w:rsidRPr="00B84849" w:rsidRDefault="00050C5B" w:rsidP="00B848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848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Ahmet Gökhan Karadeniz</w:t>
      </w:r>
    </w:p>
    <w:p w:rsidR="00050C5B" w:rsidRPr="00B84849" w:rsidRDefault="00781C8B" w:rsidP="00B848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 w:rsidRPr="00B848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Research</w:t>
      </w:r>
      <w:proofErr w:type="spellEnd"/>
      <w:r w:rsidRPr="00B848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B848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Assistant</w:t>
      </w:r>
      <w:proofErr w:type="spellEnd"/>
    </w:p>
    <w:p w:rsidR="00050C5B" w:rsidRPr="00B84849" w:rsidRDefault="00050C5B" w:rsidP="00B848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4849">
        <w:rPr>
          <w:rFonts w:ascii="Times New Roman" w:eastAsia="Times New Roman" w:hAnsi="Times New Roman" w:cs="Times New Roman"/>
          <w:sz w:val="24"/>
          <w:szCs w:val="24"/>
          <w:lang w:val="en-US"/>
        </w:rPr>
        <w:t>Atılım</w:t>
      </w:r>
      <w:proofErr w:type="spellEnd"/>
      <w:r w:rsidRPr="00B848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</w:t>
      </w:r>
    </w:p>
    <w:p w:rsidR="00050C5B" w:rsidRPr="00B84849" w:rsidRDefault="00050C5B" w:rsidP="00B848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4849">
        <w:rPr>
          <w:rFonts w:ascii="Times New Roman" w:eastAsia="Times New Roman" w:hAnsi="Times New Roman" w:cs="Times New Roman"/>
          <w:sz w:val="24"/>
          <w:szCs w:val="24"/>
          <w:lang w:val="en-US"/>
        </w:rPr>
        <w:t>Department of P</w:t>
      </w:r>
      <w:r w:rsidR="00781C8B" w:rsidRPr="00B848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ublic </w:t>
      </w:r>
      <w:r w:rsidRPr="00B8484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781C8B" w:rsidRPr="00B84849">
        <w:rPr>
          <w:rFonts w:ascii="Times New Roman" w:eastAsia="Times New Roman" w:hAnsi="Times New Roman" w:cs="Times New Roman"/>
          <w:sz w:val="24"/>
          <w:szCs w:val="24"/>
          <w:lang w:val="en-US"/>
        </w:rPr>
        <w:t>elations</w:t>
      </w:r>
      <w:r w:rsidRPr="00B848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Advertising</w:t>
      </w:r>
    </w:p>
    <w:p w:rsidR="00050C5B" w:rsidRPr="00B84849" w:rsidRDefault="00050C5B" w:rsidP="00B848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48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06830 </w:t>
      </w:r>
      <w:proofErr w:type="spellStart"/>
      <w:r w:rsidRPr="00B84849">
        <w:rPr>
          <w:rFonts w:ascii="Times New Roman" w:eastAsia="Times New Roman" w:hAnsi="Times New Roman" w:cs="Times New Roman"/>
          <w:sz w:val="24"/>
          <w:szCs w:val="24"/>
          <w:lang w:val="en-US"/>
        </w:rPr>
        <w:t>İncek</w:t>
      </w:r>
      <w:proofErr w:type="spellEnd"/>
      <w:r w:rsidRPr="00B848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4849">
        <w:rPr>
          <w:rFonts w:ascii="Times New Roman" w:eastAsia="Times New Roman" w:hAnsi="Times New Roman" w:cs="Times New Roman"/>
          <w:sz w:val="24"/>
          <w:szCs w:val="24"/>
          <w:lang w:val="en-US"/>
        </w:rPr>
        <w:t>Gölbaşı</w:t>
      </w:r>
      <w:proofErr w:type="spellEnd"/>
      <w:r w:rsidRPr="00B84849">
        <w:rPr>
          <w:rFonts w:ascii="Times New Roman" w:eastAsia="Times New Roman" w:hAnsi="Times New Roman" w:cs="Times New Roman"/>
          <w:sz w:val="24"/>
          <w:szCs w:val="24"/>
          <w:lang w:val="en-US"/>
        </w:rPr>
        <w:t>, Ankara/TURKEY</w:t>
      </w:r>
    </w:p>
    <w:p w:rsidR="00050C5B" w:rsidRPr="00B84849" w:rsidRDefault="00050C5B" w:rsidP="00B848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48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E-mail: gokhan.karadeniz</w:t>
      </w:r>
      <w:hyperlink r:id="rId4" w:history="1">
        <w:r w:rsidRPr="00B8484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@atilim.edu.tr</w:t>
        </w:r>
      </w:hyperlink>
      <w:r w:rsidRPr="00B848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B84849" w:rsidRPr="00B84849" w:rsidRDefault="00B84849" w:rsidP="00B848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50C5B" w:rsidRPr="00B84849" w:rsidRDefault="00050C5B" w:rsidP="00B848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84849" w:rsidRPr="00B84849" w:rsidRDefault="00B84849" w:rsidP="00B848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84849" w:rsidRPr="00B84849" w:rsidRDefault="00B84849" w:rsidP="00B8484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84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PERSONAL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4849" w:rsidRPr="00B84849" w:rsidTr="00B84849">
        <w:tc>
          <w:tcPr>
            <w:tcW w:w="4531" w:type="dxa"/>
          </w:tcPr>
          <w:p w:rsidR="00B84849" w:rsidRPr="00B84849" w:rsidRDefault="00B84849" w:rsidP="00B8484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84849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proofErr w:type="spellEnd"/>
            <w:r w:rsidRPr="00B8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84849">
              <w:rPr>
                <w:rFonts w:ascii="Times New Roman" w:eastAsia="Calibri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4531" w:type="dxa"/>
          </w:tcPr>
          <w:p w:rsidR="00B84849" w:rsidRPr="00B84849" w:rsidRDefault="00B84849" w:rsidP="00B848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8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1989</w:t>
            </w:r>
          </w:p>
        </w:tc>
      </w:tr>
      <w:tr w:rsidR="00B84849" w:rsidRPr="00B84849" w:rsidTr="00B84849">
        <w:tc>
          <w:tcPr>
            <w:tcW w:w="4531" w:type="dxa"/>
          </w:tcPr>
          <w:p w:rsidR="00B84849" w:rsidRPr="00B84849" w:rsidRDefault="00B84849" w:rsidP="00B848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Place of Birth</w:t>
            </w:r>
          </w:p>
        </w:tc>
        <w:tc>
          <w:tcPr>
            <w:tcW w:w="4531" w:type="dxa"/>
          </w:tcPr>
          <w:p w:rsidR="00B84849" w:rsidRPr="00B84849" w:rsidRDefault="00B84849" w:rsidP="00B848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Ankara</w:t>
            </w:r>
          </w:p>
        </w:tc>
      </w:tr>
    </w:tbl>
    <w:p w:rsidR="00B84849" w:rsidRPr="00B84849" w:rsidRDefault="00B84849" w:rsidP="00B8484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9228D" w:rsidRPr="00B84849" w:rsidRDefault="00E9228D" w:rsidP="00B84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0BAE" w:rsidRPr="00B84849" w:rsidRDefault="00450BAE" w:rsidP="00B84849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48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EDUCATION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0BAE" w:rsidRPr="00B84849" w:rsidTr="00450BAE">
        <w:tc>
          <w:tcPr>
            <w:tcW w:w="4531" w:type="dxa"/>
          </w:tcPr>
          <w:p w:rsidR="00450BAE" w:rsidRPr="00B84849" w:rsidRDefault="00380A93" w:rsidP="00B84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711A21" w:rsidRPr="00B84849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4531" w:type="dxa"/>
          </w:tcPr>
          <w:p w:rsidR="00450BAE" w:rsidRPr="00B84849" w:rsidRDefault="00380A93" w:rsidP="00B84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Publicity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5C7A" w:rsidRPr="00B84849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gramStart"/>
            <w:r w:rsidR="000D5C7A" w:rsidRPr="00B84849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gramEnd"/>
            <w:r w:rsidR="000D5C7A" w:rsidRPr="00B848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0D5C7A"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C7A" w:rsidRPr="00B84849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proofErr w:type="spellEnd"/>
          </w:p>
        </w:tc>
      </w:tr>
      <w:tr w:rsidR="00450BAE" w:rsidRPr="00B84849" w:rsidTr="00450BAE">
        <w:tc>
          <w:tcPr>
            <w:tcW w:w="4531" w:type="dxa"/>
          </w:tcPr>
          <w:p w:rsidR="00450BAE" w:rsidRPr="00B84849" w:rsidRDefault="00380A93" w:rsidP="00B84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4531" w:type="dxa"/>
          </w:tcPr>
          <w:p w:rsidR="00450BAE" w:rsidRPr="00B84849" w:rsidRDefault="00380A93" w:rsidP="00B84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5C7A" w:rsidRPr="00B84849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gramStart"/>
            <w:r w:rsidR="000D5C7A" w:rsidRPr="00B84849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gramEnd"/>
            <w:r w:rsidR="000D5C7A" w:rsidRPr="00B848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0D5C7A"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C7A" w:rsidRPr="00B84849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proofErr w:type="spellEnd"/>
          </w:p>
        </w:tc>
      </w:tr>
      <w:tr w:rsidR="00450BAE" w:rsidRPr="00B84849" w:rsidTr="00450BAE">
        <w:tc>
          <w:tcPr>
            <w:tcW w:w="4531" w:type="dxa"/>
          </w:tcPr>
          <w:p w:rsidR="00450BAE" w:rsidRPr="00B84849" w:rsidRDefault="00380A93" w:rsidP="00B84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4531" w:type="dxa"/>
          </w:tcPr>
          <w:p w:rsidR="00450BAE" w:rsidRPr="00B84849" w:rsidRDefault="00380A93" w:rsidP="00B84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1A47" w:rsidRPr="00B84849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gramStart"/>
            <w:r w:rsidR="00A21A47" w:rsidRPr="00B84849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gramEnd"/>
            <w:r w:rsidR="00A21A47" w:rsidRPr="00B848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A21A47"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1A47" w:rsidRPr="00B84849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proofErr w:type="spellEnd"/>
            <w:r w:rsidR="00A21A47"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50BAE" w:rsidRPr="00B84849" w:rsidTr="00450BAE">
        <w:tc>
          <w:tcPr>
            <w:tcW w:w="4531" w:type="dxa"/>
          </w:tcPr>
          <w:p w:rsidR="00450BAE" w:rsidRPr="00B84849" w:rsidRDefault="00A21A47" w:rsidP="00B84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2008-2014</w:t>
            </w:r>
          </w:p>
        </w:tc>
        <w:tc>
          <w:tcPr>
            <w:tcW w:w="4531" w:type="dxa"/>
          </w:tcPr>
          <w:p w:rsidR="00450BAE" w:rsidRPr="00B84849" w:rsidRDefault="00A21A47" w:rsidP="00B84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Publicity</w:t>
            </w:r>
            <w:proofErr w:type="spellEnd"/>
            <w:r w:rsidR="000D5C7A"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C7A" w:rsidRPr="00B84849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gramStart"/>
            <w:r w:rsidR="000D5C7A" w:rsidRPr="00B84849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gramEnd"/>
            <w:r w:rsidR="000D5C7A" w:rsidRPr="00B848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0D5C7A"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C7A" w:rsidRPr="00B84849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proofErr w:type="spellEnd"/>
          </w:p>
        </w:tc>
      </w:tr>
    </w:tbl>
    <w:p w:rsidR="00450BAE" w:rsidRPr="00B84849" w:rsidRDefault="00450BAE" w:rsidP="00B84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53CA" w:rsidRPr="00B84849" w:rsidRDefault="007753CA" w:rsidP="00B84849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4849">
        <w:rPr>
          <w:rFonts w:ascii="Times New Roman" w:hAnsi="Times New Roman" w:cs="Times New Roman"/>
          <w:b/>
          <w:bCs/>
          <w:iCs/>
          <w:sz w:val="24"/>
          <w:szCs w:val="24"/>
        </w:rPr>
        <w:t>ACADEMIC POSITIONS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3CA" w:rsidRPr="00B84849" w:rsidTr="007753CA">
        <w:tc>
          <w:tcPr>
            <w:tcW w:w="4531" w:type="dxa"/>
          </w:tcPr>
          <w:p w:rsidR="007753CA" w:rsidRPr="00B84849" w:rsidRDefault="007753CA" w:rsidP="00B84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02/2024-Current</w:t>
            </w:r>
          </w:p>
        </w:tc>
        <w:tc>
          <w:tcPr>
            <w:tcW w:w="4531" w:type="dxa"/>
          </w:tcPr>
          <w:p w:rsidR="007753CA" w:rsidRPr="00B84849" w:rsidRDefault="007753CA" w:rsidP="00B84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Asisstant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849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84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849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  <w:r w:rsidR="00B84849">
              <w:rPr>
                <w:rFonts w:ascii="Times New Roman" w:hAnsi="Times New Roman" w:cs="Times New Roman"/>
                <w:sz w:val="24"/>
                <w:szCs w:val="24"/>
              </w:rPr>
              <w:t>, Atılı</w:t>
            </w:r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CA062A"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062A" w:rsidRPr="00B84849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proofErr w:type="spellEnd"/>
          </w:p>
        </w:tc>
      </w:tr>
    </w:tbl>
    <w:p w:rsidR="002178BD" w:rsidRPr="00B84849" w:rsidRDefault="002178BD" w:rsidP="00B84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8BD" w:rsidRPr="00B84849" w:rsidRDefault="00145462" w:rsidP="00B8484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48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RESEARCH INTERESTS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F607DB" w:rsidRPr="00B84849" w:rsidTr="00F607DB">
        <w:tc>
          <w:tcPr>
            <w:tcW w:w="988" w:type="dxa"/>
          </w:tcPr>
          <w:p w:rsidR="00F607DB" w:rsidRPr="00B84849" w:rsidRDefault="001F6E77" w:rsidP="00B848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8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074" w:type="dxa"/>
          </w:tcPr>
          <w:p w:rsidR="00F607DB" w:rsidRPr="00B84849" w:rsidRDefault="00BB1DCE" w:rsidP="00B84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Globalization,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Financialization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607DB" w:rsidRPr="00B8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Neoliberalism</w:t>
            </w:r>
          </w:p>
        </w:tc>
      </w:tr>
      <w:tr w:rsidR="00F607DB" w:rsidRPr="00B84849" w:rsidTr="00F607DB">
        <w:tc>
          <w:tcPr>
            <w:tcW w:w="988" w:type="dxa"/>
          </w:tcPr>
          <w:p w:rsidR="00F607DB" w:rsidRPr="00B84849" w:rsidRDefault="001F6E77" w:rsidP="00B848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8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074" w:type="dxa"/>
          </w:tcPr>
          <w:p w:rsidR="00F607DB" w:rsidRPr="00B84849" w:rsidRDefault="00BB1DCE" w:rsidP="00B84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Media and Economy Policy of New Media</w:t>
            </w:r>
          </w:p>
        </w:tc>
      </w:tr>
      <w:tr w:rsidR="00F607DB" w:rsidRPr="00B84849" w:rsidTr="00F607DB">
        <w:tc>
          <w:tcPr>
            <w:tcW w:w="988" w:type="dxa"/>
          </w:tcPr>
          <w:p w:rsidR="00F607DB" w:rsidRPr="00B84849" w:rsidRDefault="001F6E77" w:rsidP="00B848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8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074" w:type="dxa"/>
          </w:tcPr>
          <w:p w:rsidR="00F607DB" w:rsidRPr="00B84849" w:rsidRDefault="00BB1DCE" w:rsidP="00B84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Diplomacy</w:t>
            </w:r>
          </w:p>
        </w:tc>
      </w:tr>
      <w:tr w:rsidR="00F607DB" w:rsidRPr="00B84849" w:rsidTr="00F607DB">
        <w:tc>
          <w:tcPr>
            <w:tcW w:w="988" w:type="dxa"/>
          </w:tcPr>
          <w:p w:rsidR="00F607DB" w:rsidRPr="00B84849" w:rsidRDefault="001F6E77" w:rsidP="00B848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8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074" w:type="dxa"/>
          </w:tcPr>
          <w:p w:rsidR="00F607DB" w:rsidRPr="00B84849" w:rsidRDefault="00BB1DCE" w:rsidP="00B84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Communication</w:t>
            </w:r>
          </w:p>
        </w:tc>
      </w:tr>
      <w:tr w:rsidR="00F607DB" w:rsidRPr="00B84849" w:rsidTr="00F607DB">
        <w:tc>
          <w:tcPr>
            <w:tcW w:w="988" w:type="dxa"/>
          </w:tcPr>
          <w:p w:rsidR="00F607DB" w:rsidRPr="00B84849" w:rsidRDefault="001F6E77" w:rsidP="00B848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8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074" w:type="dxa"/>
          </w:tcPr>
          <w:p w:rsidR="00F607DB" w:rsidRPr="00B84849" w:rsidRDefault="000A4ADD" w:rsidP="00B84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Migration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Refugee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</w:tr>
      <w:tr w:rsidR="00F607DB" w:rsidRPr="00B84849" w:rsidTr="00F607DB">
        <w:tc>
          <w:tcPr>
            <w:tcW w:w="988" w:type="dxa"/>
          </w:tcPr>
          <w:p w:rsidR="00F607DB" w:rsidRPr="00B84849" w:rsidRDefault="001F6E77" w:rsidP="00B848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8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074" w:type="dxa"/>
          </w:tcPr>
          <w:p w:rsidR="00F607DB" w:rsidRPr="00B84849" w:rsidRDefault="000A4ADD" w:rsidP="00B84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Gramscian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Neo-</w:t>
            </w:r>
            <w:proofErr w:type="spellStart"/>
            <w:r w:rsidRPr="00B8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Gramscian</w:t>
            </w:r>
            <w:proofErr w:type="spellEnd"/>
            <w:r w:rsidRPr="00B8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BB1DCE" w:rsidRPr="00B84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heory</w:t>
            </w:r>
          </w:p>
        </w:tc>
      </w:tr>
    </w:tbl>
    <w:p w:rsidR="002178BD" w:rsidRPr="00B84849" w:rsidRDefault="002178BD" w:rsidP="00B8484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78BD" w:rsidRPr="00B84849" w:rsidRDefault="002178BD" w:rsidP="00B84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178BD" w:rsidRPr="00B8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5B"/>
    <w:rsid w:val="00050C5B"/>
    <w:rsid w:val="000A4ADD"/>
    <w:rsid w:val="000D5C7A"/>
    <w:rsid w:val="00145462"/>
    <w:rsid w:val="001F6E77"/>
    <w:rsid w:val="002178BD"/>
    <w:rsid w:val="00380A93"/>
    <w:rsid w:val="00450BAE"/>
    <w:rsid w:val="00711A21"/>
    <w:rsid w:val="007753CA"/>
    <w:rsid w:val="00781C8B"/>
    <w:rsid w:val="00A21A47"/>
    <w:rsid w:val="00B0715D"/>
    <w:rsid w:val="00B84849"/>
    <w:rsid w:val="00BB1DCE"/>
    <w:rsid w:val="00CA062A"/>
    <w:rsid w:val="00DB49E5"/>
    <w:rsid w:val="00E9228D"/>
    <w:rsid w:val="00F6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56AF"/>
  <w15:chartTrackingRefBased/>
  <w15:docId w15:val="{D14C01F6-362F-43DC-A756-8EA3F19E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ug@bilkent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19</cp:revision>
  <dcterms:created xsi:type="dcterms:W3CDTF">2024-04-14T13:03:00Z</dcterms:created>
  <dcterms:modified xsi:type="dcterms:W3CDTF">2024-04-29T04:04:00Z</dcterms:modified>
</cp:coreProperties>
</file>